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396A" w14:textId="77777777" w:rsidR="006A49C9" w:rsidRPr="00367BEF" w:rsidRDefault="006A49C9" w:rsidP="00B81DBF">
      <w:pPr>
        <w:jc w:val="center"/>
        <w:rPr>
          <w:b/>
          <w:color w:val="000000"/>
          <w:sz w:val="24"/>
          <w:szCs w:val="24"/>
          <w:lang w:val="ru-RU"/>
        </w:rPr>
      </w:pPr>
    </w:p>
    <w:p w14:paraId="2A5A9D1B" w14:textId="77777777" w:rsidR="00272361" w:rsidRPr="00272361" w:rsidRDefault="00272361" w:rsidP="00272361">
      <w:pPr>
        <w:jc w:val="center"/>
        <w:rPr>
          <w:b/>
          <w:color w:val="000000"/>
          <w:sz w:val="24"/>
          <w:szCs w:val="24"/>
        </w:rPr>
      </w:pPr>
      <w:r w:rsidRPr="00272361">
        <w:rPr>
          <w:b/>
          <w:color w:val="000000"/>
          <w:sz w:val="24"/>
          <w:szCs w:val="24"/>
        </w:rPr>
        <w:t>Список педагогічних працівників -</w:t>
      </w:r>
    </w:p>
    <w:p w14:paraId="7149E98D" w14:textId="77777777" w:rsidR="00272361" w:rsidRDefault="00272361" w:rsidP="00272361">
      <w:pPr>
        <w:jc w:val="center"/>
        <w:rPr>
          <w:sz w:val="24"/>
          <w:szCs w:val="24"/>
        </w:rPr>
      </w:pPr>
      <w:r w:rsidRPr="00272361">
        <w:rPr>
          <w:sz w:val="24"/>
          <w:szCs w:val="24"/>
        </w:rPr>
        <w:t xml:space="preserve">учасників тренінгу на  тему </w:t>
      </w:r>
    </w:p>
    <w:p w14:paraId="3B91B0C5" w14:textId="77777777" w:rsidR="003D3CBF" w:rsidRPr="00953A77" w:rsidRDefault="003D3CBF" w:rsidP="0027236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53A77">
        <w:rPr>
          <w:sz w:val="24"/>
          <w:szCs w:val="24"/>
        </w:rPr>
        <w:t>«</w:t>
      </w:r>
      <w:r w:rsidR="00496BCF">
        <w:rPr>
          <w:b/>
          <w:sz w:val="24"/>
          <w:szCs w:val="24"/>
        </w:rPr>
        <w:t>Формування команди психолого-педагогічного супроводу дітей з особливими освітніми потребами</w:t>
      </w:r>
      <w:r w:rsidRPr="00953A77">
        <w:rPr>
          <w:sz w:val="24"/>
          <w:szCs w:val="24"/>
        </w:rPr>
        <w:t>»</w:t>
      </w:r>
    </w:p>
    <w:p w14:paraId="5F375ACB" w14:textId="77777777" w:rsidR="00272361" w:rsidRPr="00272361" w:rsidRDefault="00496BCF" w:rsidP="00272361">
      <w:pPr>
        <w:jc w:val="center"/>
        <w:rPr>
          <w:sz w:val="24"/>
          <w:szCs w:val="24"/>
        </w:rPr>
      </w:pPr>
      <w:r>
        <w:rPr>
          <w:sz w:val="24"/>
          <w:szCs w:val="24"/>
        </w:rPr>
        <w:t>(викладач – Литвин І. М.</w:t>
      </w:r>
      <w:r w:rsidR="00272361" w:rsidRPr="00272361">
        <w:rPr>
          <w:sz w:val="24"/>
          <w:szCs w:val="24"/>
        </w:rPr>
        <w:t>)</w:t>
      </w:r>
    </w:p>
    <w:p w14:paraId="69A306CB" w14:textId="77777777" w:rsidR="00272361" w:rsidRPr="00272361" w:rsidRDefault="00272361" w:rsidP="00272361">
      <w:pPr>
        <w:ind w:left="2410" w:hanging="2410"/>
        <w:rPr>
          <w:color w:val="000000"/>
          <w:sz w:val="24"/>
          <w:szCs w:val="24"/>
        </w:rPr>
      </w:pPr>
      <w:r w:rsidRPr="00272361">
        <w:rPr>
          <w:b/>
          <w:color w:val="000000"/>
          <w:sz w:val="24"/>
          <w:szCs w:val="24"/>
        </w:rPr>
        <w:t>Дата проведення</w:t>
      </w:r>
      <w:r w:rsidRPr="00272361">
        <w:rPr>
          <w:color w:val="000000"/>
          <w:sz w:val="24"/>
          <w:szCs w:val="24"/>
        </w:rPr>
        <w:t xml:space="preserve">: </w:t>
      </w:r>
    </w:p>
    <w:p w14:paraId="2E488CEA" w14:textId="77777777" w:rsidR="00272361" w:rsidRPr="00272361" w:rsidRDefault="00272361" w:rsidP="00272361">
      <w:pPr>
        <w:ind w:left="2410" w:hanging="2410"/>
        <w:rPr>
          <w:color w:val="000000"/>
          <w:sz w:val="24"/>
          <w:szCs w:val="24"/>
          <w:u w:val="single"/>
        </w:rPr>
      </w:pPr>
      <w:r w:rsidRPr="00272361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A828CE">
        <w:rPr>
          <w:color w:val="000000"/>
          <w:sz w:val="24"/>
          <w:szCs w:val="24"/>
        </w:rPr>
        <w:t>30 год; 1</w:t>
      </w:r>
      <w:r w:rsidRPr="00272361">
        <w:rPr>
          <w:color w:val="000000"/>
          <w:sz w:val="24"/>
          <w:szCs w:val="24"/>
        </w:rPr>
        <w:t xml:space="preserve"> кредит</w:t>
      </w:r>
    </w:p>
    <w:p w14:paraId="3052A774" w14:textId="77777777" w:rsidR="00272361" w:rsidRPr="00272361" w:rsidRDefault="00272361" w:rsidP="00272361">
      <w:pPr>
        <w:rPr>
          <w:sz w:val="24"/>
          <w:szCs w:val="24"/>
        </w:rPr>
      </w:pPr>
      <w:r w:rsidRPr="00272361">
        <w:rPr>
          <w:b/>
          <w:sz w:val="24"/>
          <w:szCs w:val="24"/>
        </w:rPr>
        <w:t>Тренер</w:t>
      </w:r>
      <w:r w:rsidRPr="00272361">
        <w:rPr>
          <w:sz w:val="24"/>
          <w:szCs w:val="24"/>
        </w:rPr>
        <w:t xml:space="preserve">: </w:t>
      </w:r>
      <w:proofErr w:type="spellStart"/>
      <w:r w:rsidR="008050B1">
        <w:rPr>
          <w:sz w:val="24"/>
          <w:szCs w:val="24"/>
          <w:lang w:val="ru-RU"/>
        </w:rPr>
        <w:t>завідувач</w:t>
      </w:r>
      <w:r w:rsidR="00CF4FE3">
        <w:rPr>
          <w:sz w:val="24"/>
          <w:szCs w:val="24"/>
          <w:lang w:val="ru-RU"/>
        </w:rPr>
        <w:t>ка</w:t>
      </w:r>
      <w:proofErr w:type="spellEnd"/>
      <w:r w:rsidR="00D97F9E">
        <w:rPr>
          <w:sz w:val="24"/>
          <w:szCs w:val="24"/>
          <w:lang w:val="ru-RU"/>
        </w:rPr>
        <w:t xml:space="preserve"> </w:t>
      </w:r>
      <w:r w:rsidR="008050B1">
        <w:rPr>
          <w:color w:val="000000"/>
          <w:sz w:val="24"/>
          <w:szCs w:val="24"/>
        </w:rPr>
        <w:t>Ресурсного</w:t>
      </w:r>
      <w:r w:rsidR="008050B1" w:rsidRPr="00FF61E6">
        <w:rPr>
          <w:color w:val="000000"/>
          <w:sz w:val="24"/>
          <w:szCs w:val="24"/>
        </w:rPr>
        <w:t xml:space="preserve"> центр</w:t>
      </w:r>
      <w:r w:rsidR="008050B1">
        <w:rPr>
          <w:color w:val="000000"/>
          <w:sz w:val="24"/>
          <w:szCs w:val="24"/>
        </w:rPr>
        <w:t>у</w:t>
      </w:r>
      <w:r w:rsidR="008050B1" w:rsidRPr="00FF61E6">
        <w:rPr>
          <w:color w:val="000000"/>
          <w:sz w:val="24"/>
          <w:szCs w:val="24"/>
        </w:rPr>
        <w:t xml:space="preserve"> підтримки інклюзивної освіти</w:t>
      </w:r>
      <w:r w:rsidR="008050B1">
        <w:rPr>
          <w:color w:val="000000"/>
          <w:sz w:val="24"/>
          <w:szCs w:val="24"/>
        </w:rPr>
        <w:t xml:space="preserve"> Литвин І. М.</w:t>
      </w:r>
      <w:r w:rsidR="00A828CE">
        <w:rPr>
          <w:sz w:val="24"/>
          <w:szCs w:val="24"/>
        </w:rPr>
        <w:t>, кандидат педагогічних наук</w:t>
      </w:r>
    </w:p>
    <w:p w14:paraId="6DEEDAB0" w14:textId="77777777" w:rsidR="006A49C9" w:rsidRPr="00272361" w:rsidRDefault="006A49C9" w:rsidP="009D536C">
      <w:pPr>
        <w:rPr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063"/>
        <w:gridCol w:w="3049"/>
        <w:gridCol w:w="3453"/>
        <w:gridCol w:w="1809"/>
        <w:gridCol w:w="3350"/>
        <w:gridCol w:w="1046"/>
      </w:tblGrid>
      <w:tr w:rsidR="004F0736" w:rsidRPr="00272361" w14:paraId="2142D3A1" w14:textId="77777777" w:rsidTr="00707183">
        <w:trPr>
          <w:jc w:val="center"/>
        </w:trPr>
        <w:tc>
          <w:tcPr>
            <w:tcW w:w="458" w:type="dxa"/>
            <w:vAlign w:val="center"/>
          </w:tcPr>
          <w:p w14:paraId="7F489210" w14:textId="77777777" w:rsidR="004F0736" w:rsidRPr="00272361" w:rsidRDefault="004F0736" w:rsidP="004B3959">
            <w:pPr>
              <w:ind w:firstLine="708"/>
              <w:rPr>
                <w:sz w:val="24"/>
                <w:szCs w:val="24"/>
              </w:rPr>
            </w:pPr>
          </w:p>
          <w:p w14:paraId="1E186108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7" w:type="dxa"/>
            <w:vAlign w:val="center"/>
          </w:tcPr>
          <w:p w14:paraId="284F3511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3211" w:type="dxa"/>
            <w:vAlign w:val="center"/>
          </w:tcPr>
          <w:p w14:paraId="01B399C2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585" w:type="dxa"/>
          </w:tcPr>
          <w:p w14:paraId="621E4D04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Обліковий</w:t>
            </w:r>
            <w:proofErr w:type="spellEnd"/>
            <w:r w:rsidR="00D97F9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1656" w:type="dxa"/>
            <w:vAlign w:val="center"/>
          </w:tcPr>
          <w:p w14:paraId="3F7D6C5F" w14:textId="77777777" w:rsidR="004F0736" w:rsidRPr="00DC56FB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56FB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DC56FB">
              <w:rPr>
                <w:b/>
                <w:sz w:val="24"/>
                <w:szCs w:val="24"/>
              </w:rPr>
              <w:t>й</w:t>
            </w:r>
            <w:proofErr w:type="spellStart"/>
            <w:r w:rsidRPr="00DC56FB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</w:p>
          <w:p w14:paraId="49B341CB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2361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72361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272361">
              <w:rPr>
                <w:b/>
                <w:sz w:val="24"/>
                <w:szCs w:val="24"/>
              </w:rPr>
              <w:t>і</w:t>
            </w:r>
            <w:r w:rsidRPr="00272361">
              <w:rPr>
                <w:b/>
                <w:sz w:val="24"/>
                <w:szCs w:val="24"/>
                <w:lang w:val="ru-RU"/>
              </w:rPr>
              <w:t>ката</w:t>
            </w:r>
          </w:p>
          <w:p w14:paraId="7CEFD4F2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</w:tcPr>
          <w:p w14:paraId="17C93DB4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057" w:type="dxa"/>
          </w:tcPr>
          <w:p w14:paraId="1E50EA8D" w14:textId="77777777" w:rsidR="004F0736" w:rsidRPr="00272361" w:rsidRDefault="004F0736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4F0736" w:rsidRPr="00272361" w14:paraId="2895054A" w14:textId="77777777" w:rsidTr="00707183">
        <w:trPr>
          <w:jc w:val="center"/>
        </w:trPr>
        <w:tc>
          <w:tcPr>
            <w:tcW w:w="458" w:type="dxa"/>
          </w:tcPr>
          <w:p w14:paraId="1BBD8801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511750E6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Вакуленко В</w:t>
            </w:r>
            <w:r>
              <w:rPr>
                <w:sz w:val="24"/>
                <w:szCs w:val="24"/>
              </w:rPr>
              <w:t>алентина Василівна</w:t>
            </w:r>
          </w:p>
        </w:tc>
        <w:tc>
          <w:tcPr>
            <w:tcW w:w="3211" w:type="dxa"/>
            <w:vAlign w:val="center"/>
          </w:tcPr>
          <w:p w14:paraId="06876CC9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вихователь, к</w:t>
            </w:r>
            <w:r w:rsidRPr="00272361">
              <w:rPr>
                <w:sz w:val="24"/>
                <w:szCs w:val="24"/>
              </w:rPr>
              <w:t>омунальний заклад  «</w:t>
            </w:r>
            <w:r>
              <w:rPr>
                <w:sz w:val="24"/>
                <w:szCs w:val="24"/>
              </w:rPr>
              <w:t>Смілянська спеціальна школа Черкаської обласної ради»</w:t>
            </w:r>
          </w:p>
        </w:tc>
        <w:tc>
          <w:tcPr>
            <w:tcW w:w="3585" w:type="dxa"/>
          </w:tcPr>
          <w:p w14:paraId="14651DB5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СК№02139133/009403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0631758F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728</w:t>
            </w:r>
          </w:p>
        </w:tc>
        <w:tc>
          <w:tcPr>
            <w:tcW w:w="3630" w:type="dxa"/>
          </w:tcPr>
          <w:p w14:paraId="3277A965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3AA553E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4BF45EC3" w14:textId="77777777" w:rsidTr="00707183">
        <w:trPr>
          <w:jc w:val="center"/>
        </w:trPr>
        <w:tc>
          <w:tcPr>
            <w:tcW w:w="458" w:type="dxa"/>
          </w:tcPr>
          <w:p w14:paraId="77F8B295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AE80201" w14:textId="77777777" w:rsidR="004F0736" w:rsidRPr="005F4B52" w:rsidRDefault="004F0736" w:rsidP="002A3718">
            <w:pPr>
              <w:spacing w:line="276" w:lineRule="auto"/>
              <w:rPr>
                <w:sz w:val="24"/>
                <w:szCs w:val="24"/>
              </w:rPr>
            </w:pPr>
            <w:r w:rsidRPr="005F4B52">
              <w:rPr>
                <w:sz w:val="24"/>
                <w:szCs w:val="24"/>
              </w:rPr>
              <w:t>Вакуленко Олександр Антонович</w:t>
            </w:r>
          </w:p>
          <w:p w14:paraId="51A1AE37" w14:textId="77777777" w:rsidR="004F0736" w:rsidRPr="00272361" w:rsidRDefault="004F0736" w:rsidP="002A3718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42A54341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математики, фізики і хімії у побуті,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5911F532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СК№02139133/009404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20F85E2D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729</w:t>
            </w:r>
          </w:p>
        </w:tc>
        <w:tc>
          <w:tcPr>
            <w:tcW w:w="3630" w:type="dxa"/>
          </w:tcPr>
          <w:p w14:paraId="7341A41C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841B61E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75F4ECE3" w14:textId="77777777" w:rsidTr="00707183">
        <w:trPr>
          <w:jc w:val="center"/>
        </w:trPr>
        <w:tc>
          <w:tcPr>
            <w:tcW w:w="458" w:type="dxa"/>
          </w:tcPr>
          <w:p w14:paraId="78E42BB7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46DF341" w14:textId="77777777" w:rsidR="004F0736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 Едуард Валерійович</w:t>
            </w:r>
          </w:p>
        </w:tc>
        <w:tc>
          <w:tcPr>
            <w:tcW w:w="3211" w:type="dxa"/>
          </w:tcPr>
          <w:p w14:paraId="6919F47B" w14:textId="77777777" w:rsidR="004F0736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23C4F3CB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СК№02139133/009405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55C975CE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730</w:t>
            </w:r>
          </w:p>
        </w:tc>
        <w:tc>
          <w:tcPr>
            <w:tcW w:w="3630" w:type="dxa"/>
          </w:tcPr>
          <w:p w14:paraId="2CB94F7B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C2AEDE2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07C7C57A" w14:textId="77777777" w:rsidTr="00707183">
        <w:trPr>
          <w:jc w:val="center"/>
        </w:trPr>
        <w:tc>
          <w:tcPr>
            <w:tcW w:w="458" w:type="dxa"/>
          </w:tcPr>
          <w:p w14:paraId="5030AEFC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6B5D063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Тетяна Володимирівна</w:t>
            </w:r>
          </w:p>
        </w:tc>
        <w:tc>
          <w:tcPr>
            <w:tcW w:w="3211" w:type="dxa"/>
            <w:vAlign w:val="center"/>
          </w:tcPr>
          <w:p w14:paraId="380853CF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навчальної роботи,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>Черкаської обласної ради»</w:t>
            </w:r>
          </w:p>
        </w:tc>
        <w:tc>
          <w:tcPr>
            <w:tcW w:w="3585" w:type="dxa"/>
          </w:tcPr>
          <w:p w14:paraId="32841121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СК№02139133/009406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0F91EC2B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731</w:t>
            </w:r>
          </w:p>
        </w:tc>
        <w:tc>
          <w:tcPr>
            <w:tcW w:w="3630" w:type="dxa"/>
          </w:tcPr>
          <w:p w14:paraId="6C1DE48B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1D587CE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7F310B05" w14:textId="77777777" w:rsidTr="00707183">
        <w:trPr>
          <w:jc w:val="center"/>
        </w:trPr>
        <w:tc>
          <w:tcPr>
            <w:tcW w:w="458" w:type="dxa"/>
          </w:tcPr>
          <w:p w14:paraId="15EF926B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22D0D615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Карданець</w:t>
            </w:r>
            <w:proofErr w:type="spellEnd"/>
            <w:r w:rsidRPr="00557D7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ксана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211" w:type="dxa"/>
          </w:tcPr>
          <w:p w14:paraId="40B1BAD9" w14:textId="77777777" w:rsidR="004F0736" w:rsidRPr="0063364A" w:rsidRDefault="004F0736" w:rsidP="002A3718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 xml:space="preserve">вихователь, комунальний </w:t>
            </w:r>
            <w:r>
              <w:rPr>
                <w:sz w:val="24"/>
                <w:szCs w:val="24"/>
              </w:rPr>
              <w:t xml:space="preserve">заклад  «Смілянська спеціальна </w:t>
            </w:r>
            <w:r w:rsidRPr="0063364A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Черкаської обласної ради»</w:t>
            </w:r>
          </w:p>
        </w:tc>
        <w:tc>
          <w:tcPr>
            <w:tcW w:w="3585" w:type="dxa"/>
          </w:tcPr>
          <w:p w14:paraId="7D59DACA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СК№02139133/009407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7B2B6DEB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732</w:t>
            </w:r>
          </w:p>
        </w:tc>
        <w:tc>
          <w:tcPr>
            <w:tcW w:w="3630" w:type="dxa"/>
          </w:tcPr>
          <w:p w14:paraId="4C24B7FF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7B39392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5B26E2BE" w14:textId="77777777" w:rsidTr="00707183">
        <w:trPr>
          <w:jc w:val="center"/>
        </w:trPr>
        <w:tc>
          <w:tcPr>
            <w:tcW w:w="458" w:type="dxa"/>
          </w:tcPr>
          <w:p w14:paraId="1780CDDB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3661AF5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Кирпіченко</w:t>
            </w:r>
            <w:proofErr w:type="spellEnd"/>
            <w:r w:rsidRPr="00557D7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алина Іванівна</w:t>
            </w:r>
          </w:p>
        </w:tc>
        <w:tc>
          <w:tcPr>
            <w:tcW w:w="3211" w:type="dxa"/>
          </w:tcPr>
          <w:p w14:paraId="3F24FF06" w14:textId="77777777" w:rsidR="004F0736" w:rsidRPr="0063364A" w:rsidRDefault="004F0736" w:rsidP="002A3718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095850BD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СК№02139133/009408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1C1E280C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733</w:t>
            </w:r>
          </w:p>
        </w:tc>
        <w:tc>
          <w:tcPr>
            <w:tcW w:w="3630" w:type="dxa"/>
          </w:tcPr>
          <w:p w14:paraId="4BF30F7A" w14:textId="77777777" w:rsidR="004F0736" w:rsidRPr="0049225E" w:rsidRDefault="004F0736" w:rsidP="008A5D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46A5A139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3BAD5D25" w14:textId="77777777" w:rsidTr="00707183">
        <w:trPr>
          <w:jc w:val="center"/>
        </w:trPr>
        <w:tc>
          <w:tcPr>
            <w:tcW w:w="458" w:type="dxa"/>
          </w:tcPr>
          <w:p w14:paraId="7DD58775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3BA9E0D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Козлова С</w:t>
            </w:r>
            <w:r>
              <w:rPr>
                <w:sz w:val="24"/>
                <w:szCs w:val="24"/>
              </w:rPr>
              <w:t>вітлана Анатоліївна</w:t>
            </w:r>
          </w:p>
        </w:tc>
        <w:tc>
          <w:tcPr>
            <w:tcW w:w="3211" w:type="dxa"/>
          </w:tcPr>
          <w:p w14:paraId="294E06A8" w14:textId="77777777" w:rsidR="004F0736" w:rsidRPr="0063364A" w:rsidRDefault="004F0736" w:rsidP="002A3718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31621BC5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СК№02139133/009409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1BD02C03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734</w:t>
            </w:r>
          </w:p>
        </w:tc>
        <w:tc>
          <w:tcPr>
            <w:tcW w:w="3630" w:type="dxa"/>
          </w:tcPr>
          <w:p w14:paraId="1C352198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D568808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0DBA963C" w14:textId="77777777" w:rsidTr="00707183">
        <w:trPr>
          <w:jc w:val="center"/>
        </w:trPr>
        <w:tc>
          <w:tcPr>
            <w:tcW w:w="458" w:type="dxa"/>
          </w:tcPr>
          <w:p w14:paraId="04DB1DCD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512EE47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Кравченко А</w:t>
            </w:r>
            <w:r>
              <w:rPr>
                <w:sz w:val="24"/>
                <w:szCs w:val="24"/>
              </w:rPr>
              <w:t>ліна Василівна</w:t>
            </w:r>
          </w:p>
        </w:tc>
        <w:tc>
          <w:tcPr>
            <w:tcW w:w="3211" w:type="dxa"/>
          </w:tcPr>
          <w:p w14:paraId="224C0B76" w14:textId="77777777" w:rsidR="004F0736" w:rsidRPr="0063364A" w:rsidRDefault="004F0736" w:rsidP="002A3718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5A607666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СК№02139133/009410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41AAFA4D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735</w:t>
            </w:r>
          </w:p>
        </w:tc>
        <w:tc>
          <w:tcPr>
            <w:tcW w:w="3630" w:type="dxa"/>
          </w:tcPr>
          <w:p w14:paraId="57512E3E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067EB4B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6F44AF87" w14:textId="77777777" w:rsidTr="00707183">
        <w:trPr>
          <w:jc w:val="center"/>
        </w:trPr>
        <w:tc>
          <w:tcPr>
            <w:tcW w:w="458" w:type="dxa"/>
          </w:tcPr>
          <w:p w14:paraId="4A22242F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AD2F53F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Тетяна Валеріївна</w:t>
            </w:r>
          </w:p>
        </w:tc>
        <w:tc>
          <w:tcPr>
            <w:tcW w:w="3211" w:type="dxa"/>
            <w:vAlign w:val="center"/>
          </w:tcPr>
          <w:p w14:paraId="2A172105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фізичного виховання, ритміки і лікувальної фізкультури,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545A79F5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СК№02139133/009411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2E058E3C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736</w:t>
            </w:r>
          </w:p>
        </w:tc>
        <w:tc>
          <w:tcPr>
            <w:tcW w:w="3630" w:type="dxa"/>
          </w:tcPr>
          <w:p w14:paraId="262E72A8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EF16F38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730D0741" w14:textId="77777777" w:rsidTr="00707183">
        <w:trPr>
          <w:jc w:val="center"/>
        </w:trPr>
        <w:tc>
          <w:tcPr>
            <w:tcW w:w="458" w:type="dxa"/>
          </w:tcPr>
          <w:p w14:paraId="390EB55F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450C393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Манько</w:t>
            </w:r>
            <w:proofErr w:type="spellEnd"/>
            <w:r>
              <w:rPr>
                <w:sz w:val="24"/>
                <w:szCs w:val="24"/>
              </w:rPr>
              <w:t xml:space="preserve"> Карина Сергіївна</w:t>
            </w:r>
          </w:p>
        </w:tc>
        <w:tc>
          <w:tcPr>
            <w:tcW w:w="3211" w:type="dxa"/>
            <w:vAlign w:val="center"/>
          </w:tcPr>
          <w:p w14:paraId="296B8B83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гуртка, 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</w:t>
            </w:r>
            <w:r>
              <w:rPr>
                <w:sz w:val="24"/>
                <w:szCs w:val="24"/>
              </w:rPr>
              <w:t>а Черкаської обласної ради»</w:t>
            </w:r>
          </w:p>
        </w:tc>
        <w:tc>
          <w:tcPr>
            <w:tcW w:w="3585" w:type="dxa"/>
          </w:tcPr>
          <w:p w14:paraId="1DD3E168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СК№02139133/009412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647B0AD3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737</w:t>
            </w:r>
          </w:p>
        </w:tc>
        <w:tc>
          <w:tcPr>
            <w:tcW w:w="3630" w:type="dxa"/>
          </w:tcPr>
          <w:p w14:paraId="5F5B3BC2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A106C06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4A46CFFB" w14:textId="77777777" w:rsidTr="00707183">
        <w:trPr>
          <w:jc w:val="center"/>
        </w:trPr>
        <w:tc>
          <w:tcPr>
            <w:tcW w:w="458" w:type="dxa"/>
          </w:tcPr>
          <w:p w14:paraId="55DC4A17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F132965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Меркулова</w:t>
            </w:r>
            <w:proofErr w:type="spellEnd"/>
            <w:r>
              <w:rPr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3211" w:type="dxa"/>
            <w:vAlign w:val="center"/>
          </w:tcPr>
          <w:p w14:paraId="1D280E1D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</w:t>
            </w:r>
            <w:r>
              <w:rPr>
                <w:sz w:val="24"/>
                <w:szCs w:val="24"/>
              </w:rPr>
              <w:t>а Черкаської обласної ради»</w:t>
            </w:r>
          </w:p>
        </w:tc>
        <w:tc>
          <w:tcPr>
            <w:tcW w:w="3585" w:type="dxa"/>
          </w:tcPr>
          <w:p w14:paraId="24B24348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СК№02139133/009413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65CBE557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738</w:t>
            </w:r>
          </w:p>
        </w:tc>
        <w:tc>
          <w:tcPr>
            <w:tcW w:w="3630" w:type="dxa"/>
          </w:tcPr>
          <w:p w14:paraId="5A2A1FAF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D0E57B1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4B2953C9" w14:textId="77777777" w:rsidTr="00707183">
        <w:trPr>
          <w:jc w:val="center"/>
        </w:trPr>
        <w:tc>
          <w:tcPr>
            <w:tcW w:w="458" w:type="dxa"/>
          </w:tcPr>
          <w:p w14:paraId="19A5B03F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4670F1F" w14:textId="77777777" w:rsidR="004F0736" w:rsidRPr="00557D7F" w:rsidRDefault="004F0736" w:rsidP="002A3718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Миколенко</w:t>
            </w:r>
            <w:proofErr w:type="spellEnd"/>
            <w:r w:rsidRPr="00557D7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аталія Григорівна</w:t>
            </w:r>
          </w:p>
        </w:tc>
        <w:tc>
          <w:tcPr>
            <w:tcW w:w="3211" w:type="dxa"/>
          </w:tcPr>
          <w:p w14:paraId="00BBCE84" w14:textId="77777777" w:rsidR="004F0736" w:rsidRPr="0063364A" w:rsidRDefault="004F0736" w:rsidP="002A3718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>» Черкаської обласної ради</w:t>
            </w:r>
          </w:p>
        </w:tc>
        <w:tc>
          <w:tcPr>
            <w:tcW w:w="3585" w:type="dxa"/>
          </w:tcPr>
          <w:p w14:paraId="3FEE3E8C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СК№02139133/009414</w:t>
            </w:r>
            <w:r w:rsidR="004F073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31E25B3A" w14:textId="77777777" w:rsidR="004F0736" w:rsidRPr="006D7B0F" w:rsidRDefault="004F0736" w:rsidP="002A3718">
            <w:r w:rsidRPr="00CD7604">
              <w:rPr>
                <w:sz w:val="24"/>
                <w:szCs w:val="24"/>
                <w:lang w:val="en-US"/>
              </w:rPr>
              <w:t>2020/</w:t>
            </w:r>
            <w:r w:rsidR="006D7B0F">
              <w:rPr>
                <w:sz w:val="24"/>
                <w:szCs w:val="24"/>
              </w:rPr>
              <w:t>739</w:t>
            </w:r>
          </w:p>
        </w:tc>
        <w:tc>
          <w:tcPr>
            <w:tcW w:w="3630" w:type="dxa"/>
          </w:tcPr>
          <w:p w14:paraId="53D28142" w14:textId="77777777" w:rsidR="004F0736" w:rsidRPr="00272361" w:rsidRDefault="004F0736" w:rsidP="0043531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DB59BDD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4F0736" w:rsidRPr="00272361" w14:paraId="24BD9D46" w14:textId="77777777" w:rsidTr="00707183">
        <w:trPr>
          <w:jc w:val="center"/>
        </w:trPr>
        <w:tc>
          <w:tcPr>
            <w:tcW w:w="458" w:type="dxa"/>
          </w:tcPr>
          <w:p w14:paraId="0B803272" w14:textId="77777777" w:rsidR="004F0736" w:rsidRPr="00272361" w:rsidRDefault="004F073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501BEC85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Моровик</w:t>
            </w:r>
            <w:proofErr w:type="spellEnd"/>
            <w:r>
              <w:rPr>
                <w:sz w:val="24"/>
                <w:szCs w:val="24"/>
              </w:rPr>
              <w:t xml:space="preserve"> Людмила Олексіївна</w:t>
            </w:r>
          </w:p>
        </w:tc>
        <w:tc>
          <w:tcPr>
            <w:tcW w:w="3211" w:type="dxa"/>
            <w:vAlign w:val="center"/>
          </w:tcPr>
          <w:p w14:paraId="5A4D917E" w14:textId="77777777" w:rsidR="004F0736" w:rsidRPr="00272361" w:rsidRDefault="004F073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63364A">
              <w:rPr>
                <w:sz w:val="24"/>
                <w:szCs w:val="24"/>
              </w:rPr>
              <w:t xml:space="preserve">комунальний заклад  «Смілянська спеціальна </w:t>
            </w:r>
            <w:r w:rsidRPr="0063364A">
              <w:rPr>
                <w:sz w:val="24"/>
                <w:szCs w:val="24"/>
              </w:rPr>
              <w:lastRenderedPageBreak/>
              <w:t>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6CD36D2E" w14:textId="77777777" w:rsidR="004F0736" w:rsidRPr="00272361" w:rsidRDefault="00DA0305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СК№02139133/009415</w:t>
            </w:r>
            <w:r w:rsidR="004F073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061078D2" w14:textId="77777777" w:rsidR="004F0736" w:rsidRPr="006D7B0F" w:rsidRDefault="004F0736" w:rsidP="002A3718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740</w:t>
            </w:r>
          </w:p>
        </w:tc>
        <w:tc>
          <w:tcPr>
            <w:tcW w:w="3630" w:type="dxa"/>
          </w:tcPr>
          <w:p w14:paraId="40F7D48D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EA1EAE7" w14:textId="77777777" w:rsidR="004F0736" w:rsidRPr="00272361" w:rsidRDefault="004F0736" w:rsidP="008A5D44">
            <w:pPr>
              <w:rPr>
                <w:sz w:val="24"/>
                <w:szCs w:val="24"/>
              </w:rPr>
            </w:pPr>
          </w:p>
        </w:tc>
      </w:tr>
      <w:tr w:rsidR="00C357A6" w:rsidRPr="00272361" w14:paraId="0FB99A6C" w14:textId="77777777" w:rsidTr="00707183">
        <w:trPr>
          <w:jc w:val="center"/>
        </w:trPr>
        <w:tc>
          <w:tcPr>
            <w:tcW w:w="458" w:type="dxa"/>
          </w:tcPr>
          <w:p w14:paraId="19475BED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19E503D" w14:textId="77777777" w:rsidR="00C357A6" w:rsidRDefault="00C357A6" w:rsidP="002A3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Найдьон</w:t>
            </w:r>
            <w:proofErr w:type="spellEnd"/>
            <w:r>
              <w:rPr>
                <w:sz w:val="24"/>
                <w:szCs w:val="24"/>
              </w:rPr>
              <w:t xml:space="preserve"> Альона Ігорівна</w:t>
            </w:r>
          </w:p>
        </w:tc>
        <w:tc>
          <w:tcPr>
            <w:tcW w:w="3211" w:type="dxa"/>
          </w:tcPr>
          <w:p w14:paraId="11791665" w14:textId="77777777" w:rsidR="00C357A6" w:rsidRDefault="00C357A6" w:rsidP="002A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педагог,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6D5CD92F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СК№02139133/009416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1E04DEA1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741</w:t>
            </w:r>
          </w:p>
        </w:tc>
        <w:tc>
          <w:tcPr>
            <w:tcW w:w="3630" w:type="dxa"/>
          </w:tcPr>
          <w:p w14:paraId="3BDD9863" w14:textId="77777777" w:rsidR="00C357A6" w:rsidRPr="00272361" w:rsidRDefault="00C357A6" w:rsidP="008A5D4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F2BD5E5" w14:textId="77777777" w:rsidR="00C357A6" w:rsidRPr="00272361" w:rsidRDefault="00C357A6" w:rsidP="008A5D44">
            <w:pPr>
              <w:rPr>
                <w:sz w:val="24"/>
                <w:szCs w:val="24"/>
              </w:rPr>
            </w:pPr>
          </w:p>
        </w:tc>
      </w:tr>
      <w:tr w:rsidR="00C357A6" w:rsidRPr="00272361" w14:paraId="40DB1CE3" w14:textId="77777777" w:rsidTr="00707183">
        <w:trPr>
          <w:jc w:val="center"/>
        </w:trPr>
        <w:tc>
          <w:tcPr>
            <w:tcW w:w="458" w:type="dxa"/>
          </w:tcPr>
          <w:p w14:paraId="5E65C7BF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1ACD22B" w14:textId="77777777" w:rsidR="00C357A6" w:rsidRDefault="00C357A6" w:rsidP="004C3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Німченко</w:t>
            </w:r>
            <w:proofErr w:type="spellEnd"/>
            <w:r>
              <w:rPr>
                <w:sz w:val="24"/>
                <w:szCs w:val="24"/>
              </w:rPr>
              <w:t xml:space="preserve"> Раїса Максимівна</w:t>
            </w:r>
          </w:p>
        </w:tc>
        <w:tc>
          <w:tcPr>
            <w:tcW w:w="3211" w:type="dxa"/>
          </w:tcPr>
          <w:p w14:paraId="5E075EB0" w14:textId="77777777" w:rsidR="00C357A6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5BC86014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СК№02139133/009417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311ABD74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742</w:t>
            </w:r>
          </w:p>
        </w:tc>
        <w:tc>
          <w:tcPr>
            <w:tcW w:w="3630" w:type="dxa"/>
          </w:tcPr>
          <w:p w14:paraId="69E2CAFA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C91CFBB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6CEE108E" w14:textId="77777777" w:rsidTr="00707183">
        <w:trPr>
          <w:jc w:val="center"/>
        </w:trPr>
        <w:tc>
          <w:tcPr>
            <w:tcW w:w="458" w:type="dxa"/>
          </w:tcPr>
          <w:p w14:paraId="30F01625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58E4F94" w14:textId="77777777" w:rsidR="00C357A6" w:rsidRPr="00272361" w:rsidRDefault="00C357A6" w:rsidP="004C3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Ожигова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Олександрівана</w:t>
            </w:r>
            <w:proofErr w:type="spellEnd"/>
          </w:p>
        </w:tc>
        <w:tc>
          <w:tcPr>
            <w:tcW w:w="3211" w:type="dxa"/>
            <w:vAlign w:val="center"/>
          </w:tcPr>
          <w:p w14:paraId="3F8F94D7" w14:textId="77777777" w:rsidR="00C357A6" w:rsidRPr="00272361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Практичний психолог,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024DDF2A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СК№02139133/009418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007706AF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743</w:t>
            </w:r>
          </w:p>
        </w:tc>
        <w:tc>
          <w:tcPr>
            <w:tcW w:w="3630" w:type="dxa"/>
          </w:tcPr>
          <w:p w14:paraId="7148126F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4F81943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644DC85A" w14:textId="77777777" w:rsidTr="00707183">
        <w:trPr>
          <w:jc w:val="center"/>
        </w:trPr>
        <w:tc>
          <w:tcPr>
            <w:tcW w:w="458" w:type="dxa"/>
          </w:tcPr>
          <w:p w14:paraId="03FE031D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2CA15D3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Петричак</w:t>
            </w:r>
            <w:proofErr w:type="spellEnd"/>
            <w:r w:rsidRPr="00557D7F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етяна Олексіївна</w:t>
            </w:r>
          </w:p>
        </w:tc>
        <w:tc>
          <w:tcPr>
            <w:tcW w:w="3211" w:type="dxa"/>
          </w:tcPr>
          <w:p w14:paraId="5DB41286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60377479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СК№02139133/009419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4A7C1EF9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744</w:t>
            </w:r>
          </w:p>
        </w:tc>
        <w:tc>
          <w:tcPr>
            <w:tcW w:w="3630" w:type="dxa"/>
          </w:tcPr>
          <w:p w14:paraId="16BD0835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CF0933F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692D3E44" w14:textId="77777777" w:rsidTr="00707183">
        <w:trPr>
          <w:jc w:val="center"/>
        </w:trPr>
        <w:tc>
          <w:tcPr>
            <w:tcW w:w="458" w:type="dxa"/>
          </w:tcPr>
          <w:p w14:paraId="170C1743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5E534C4" w14:textId="77777777" w:rsidR="00C357A6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Стеблина Георгій Євгенович</w:t>
            </w:r>
          </w:p>
        </w:tc>
        <w:tc>
          <w:tcPr>
            <w:tcW w:w="3211" w:type="dxa"/>
          </w:tcPr>
          <w:p w14:paraId="05260B5D" w14:textId="77777777" w:rsidR="00C357A6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1F8E9F31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СК№02139133/009420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3D7DDB51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745</w:t>
            </w:r>
          </w:p>
        </w:tc>
        <w:tc>
          <w:tcPr>
            <w:tcW w:w="3630" w:type="dxa"/>
          </w:tcPr>
          <w:p w14:paraId="205374F7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CBAE699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320B3DD1" w14:textId="77777777" w:rsidTr="00707183">
        <w:trPr>
          <w:jc w:val="center"/>
        </w:trPr>
        <w:tc>
          <w:tcPr>
            <w:tcW w:w="458" w:type="dxa"/>
          </w:tcPr>
          <w:p w14:paraId="07BAA9DF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F138A75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Стеблина Н</w:t>
            </w:r>
            <w:r>
              <w:rPr>
                <w:sz w:val="24"/>
                <w:szCs w:val="24"/>
              </w:rPr>
              <w:t>аталія Петрівна</w:t>
            </w:r>
          </w:p>
        </w:tc>
        <w:tc>
          <w:tcPr>
            <w:tcW w:w="3211" w:type="dxa"/>
          </w:tcPr>
          <w:p w14:paraId="4BB3780E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загальноосвітня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3F118ADA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СК№02139133/009421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1F0897E7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746</w:t>
            </w:r>
          </w:p>
        </w:tc>
        <w:tc>
          <w:tcPr>
            <w:tcW w:w="3630" w:type="dxa"/>
          </w:tcPr>
          <w:p w14:paraId="27B83011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018CA06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091D6891" w14:textId="77777777" w:rsidTr="00707183">
        <w:trPr>
          <w:jc w:val="center"/>
        </w:trPr>
        <w:tc>
          <w:tcPr>
            <w:tcW w:w="458" w:type="dxa"/>
          </w:tcPr>
          <w:p w14:paraId="744F5B81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2376693D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Стригун Вікторія Миколаївна</w:t>
            </w:r>
          </w:p>
        </w:tc>
        <w:tc>
          <w:tcPr>
            <w:tcW w:w="3211" w:type="dxa"/>
          </w:tcPr>
          <w:p w14:paraId="10B008ED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загальноосвітня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4C5335AD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СК№02139133/009422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2F3F15ED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747</w:t>
            </w:r>
          </w:p>
        </w:tc>
        <w:tc>
          <w:tcPr>
            <w:tcW w:w="3630" w:type="dxa"/>
          </w:tcPr>
          <w:p w14:paraId="2238E40A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B911D49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79E87DAC" w14:textId="77777777" w:rsidTr="00707183">
        <w:trPr>
          <w:jc w:val="center"/>
        </w:trPr>
        <w:tc>
          <w:tcPr>
            <w:tcW w:w="458" w:type="dxa"/>
          </w:tcPr>
          <w:p w14:paraId="48413DA5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9E6BAE9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Тирса О</w:t>
            </w:r>
            <w:r>
              <w:rPr>
                <w:sz w:val="24"/>
                <w:szCs w:val="24"/>
              </w:rPr>
              <w:t>лена Анатоліївна</w:t>
            </w:r>
          </w:p>
        </w:tc>
        <w:tc>
          <w:tcPr>
            <w:tcW w:w="3211" w:type="dxa"/>
          </w:tcPr>
          <w:p w14:paraId="739D398F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71B616A3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СК№02139133/009423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718F566F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748</w:t>
            </w:r>
          </w:p>
        </w:tc>
        <w:tc>
          <w:tcPr>
            <w:tcW w:w="3630" w:type="dxa"/>
          </w:tcPr>
          <w:p w14:paraId="22F3DDD5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091F173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2826278E" w14:textId="77777777" w:rsidTr="00707183">
        <w:trPr>
          <w:jc w:val="center"/>
        </w:trPr>
        <w:tc>
          <w:tcPr>
            <w:tcW w:w="458" w:type="dxa"/>
          </w:tcPr>
          <w:p w14:paraId="672A38D4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59D30072" w14:textId="77777777" w:rsidR="00C357A6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Турчак Любов Василівна</w:t>
            </w:r>
          </w:p>
        </w:tc>
        <w:tc>
          <w:tcPr>
            <w:tcW w:w="3211" w:type="dxa"/>
          </w:tcPr>
          <w:p w14:paraId="0EC4F0AE" w14:textId="77777777" w:rsidR="00C357A6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3451FFD4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СК№02139133/009424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48D03FD5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749</w:t>
            </w:r>
          </w:p>
        </w:tc>
        <w:tc>
          <w:tcPr>
            <w:tcW w:w="3630" w:type="dxa"/>
          </w:tcPr>
          <w:p w14:paraId="782DA3B8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9EEC5C7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67FB6108" w14:textId="77777777" w:rsidTr="00707183">
        <w:trPr>
          <w:jc w:val="center"/>
        </w:trPr>
        <w:tc>
          <w:tcPr>
            <w:tcW w:w="458" w:type="dxa"/>
          </w:tcPr>
          <w:p w14:paraId="5AC83845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E23860F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</w:t>
            </w:r>
            <w:proofErr w:type="spellEnd"/>
            <w:r>
              <w:rPr>
                <w:sz w:val="24"/>
                <w:szCs w:val="24"/>
              </w:rPr>
              <w:t xml:space="preserve"> Катерина Павлівна</w:t>
            </w:r>
          </w:p>
        </w:tc>
        <w:tc>
          <w:tcPr>
            <w:tcW w:w="3211" w:type="dxa"/>
          </w:tcPr>
          <w:p w14:paraId="43DAC2DE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3A729B2F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СК№02139133/009425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59B8406D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750</w:t>
            </w:r>
          </w:p>
        </w:tc>
        <w:tc>
          <w:tcPr>
            <w:tcW w:w="3630" w:type="dxa"/>
          </w:tcPr>
          <w:p w14:paraId="0C8C7416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34E2558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  <w:tr w:rsidR="00C357A6" w:rsidRPr="00272361" w14:paraId="22D66494" w14:textId="77777777" w:rsidTr="00707183">
        <w:trPr>
          <w:jc w:val="center"/>
        </w:trPr>
        <w:tc>
          <w:tcPr>
            <w:tcW w:w="458" w:type="dxa"/>
          </w:tcPr>
          <w:p w14:paraId="31C6555D" w14:textId="77777777" w:rsidR="00C357A6" w:rsidRPr="00272361" w:rsidRDefault="00C357A6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20C59905" w14:textId="77777777" w:rsidR="00C357A6" w:rsidRPr="00557D7F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Сергій Семенович</w:t>
            </w:r>
          </w:p>
        </w:tc>
        <w:tc>
          <w:tcPr>
            <w:tcW w:w="3211" w:type="dxa"/>
          </w:tcPr>
          <w:p w14:paraId="578C0C30" w14:textId="77777777" w:rsidR="00C357A6" w:rsidRPr="0063364A" w:rsidRDefault="00C357A6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585" w:type="dxa"/>
          </w:tcPr>
          <w:p w14:paraId="32BC7032" w14:textId="77777777" w:rsidR="00C357A6" w:rsidRPr="00272361" w:rsidRDefault="00DA0305" w:rsidP="004C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СК№02139133/009426</w:t>
            </w:r>
            <w:r w:rsidR="00C357A6">
              <w:rPr>
                <w:sz w:val="24"/>
                <w:szCs w:val="24"/>
              </w:rPr>
              <w:t>-21</w:t>
            </w:r>
          </w:p>
        </w:tc>
        <w:tc>
          <w:tcPr>
            <w:tcW w:w="1656" w:type="dxa"/>
          </w:tcPr>
          <w:p w14:paraId="0228F114" w14:textId="77777777" w:rsidR="00C357A6" w:rsidRPr="006D7B0F" w:rsidRDefault="00C357A6" w:rsidP="004C3A46"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D7604">
              <w:rPr>
                <w:sz w:val="24"/>
                <w:szCs w:val="24"/>
                <w:lang w:val="en-US"/>
              </w:rPr>
              <w:t>/</w:t>
            </w:r>
            <w:r w:rsidR="006D7B0F">
              <w:rPr>
                <w:sz w:val="24"/>
                <w:szCs w:val="24"/>
              </w:rPr>
              <w:t>751</w:t>
            </w:r>
          </w:p>
        </w:tc>
        <w:tc>
          <w:tcPr>
            <w:tcW w:w="3630" w:type="dxa"/>
          </w:tcPr>
          <w:p w14:paraId="77B5479B" w14:textId="77777777" w:rsidR="00C357A6" w:rsidRPr="00707183" w:rsidRDefault="00C357A6" w:rsidP="004C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0089001F" w14:textId="77777777" w:rsidR="00C357A6" w:rsidRPr="00272361" w:rsidRDefault="00C357A6" w:rsidP="004C3A46">
            <w:pPr>
              <w:rPr>
                <w:sz w:val="24"/>
                <w:szCs w:val="24"/>
              </w:rPr>
            </w:pPr>
          </w:p>
        </w:tc>
      </w:tr>
    </w:tbl>
    <w:p w14:paraId="15DD47E7" w14:textId="77777777" w:rsidR="006A49C9" w:rsidRPr="00272361" w:rsidRDefault="006A49C9" w:rsidP="005558BF">
      <w:pPr>
        <w:tabs>
          <w:tab w:val="left" w:pos="1845"/>
        </w:tabs>
        <w:rPr>
          <w:sz w:val="24"/>
          <w:szCs w:val="24"/>
        </w:rPr>
      </w:pPr>
    </w:p>
    <w:sectPr w:rsidR="006A49C9" w:rsidRPr="00272361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7DD"/>
    <w:multiLevelType w:val="hybridMultilevel"/>
    <w:tmpl w:val="DB7011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6C"/>
    <w:rsid w:val="00012DE1"/>
    <w:rsid w:val="00060190"/>
    <w:rsid w:val="00065F9C"/>
    <w:rsid w:val="0007586D"/>
    <w:rsid w:val="000A7CA7"/>
    <w:rsid w:val="000D7C95"/>
    <w:rsid w:val="0018506D"/>
    <w:rsid w:val="00197647"/>
    <w:rsid w:val="001B42E4"/>
    <w:rsid w:val="001C579E"/>
    <w:rsid w:val="001D370B"/>
    <w:rsid w:val="001D5F9B"/>
    <w:rsid w:val="00255EC5"/>
    <w:rsid w:val="00272361"/>
    <w:rsid w:val="002970AB"/>
    <w:rsid w:val="002A1E3D"/>
    <w:rsid w:val="002D4F8D"/>
    <w:rsid w:val="002E20CB"/>
    <w:rsid w:val="00305AD0"/>
    <w:rsid w:val="00326708"/>
    <w:rsid w:val="00336C79"/>
    <w:rsid w:val="00352128"/>
    <w:rsid w:val="003532EF"/>
    <w:rsid w:val="00362F4B"/>
    <w:rsid w:val="00367BEF"/>
    <w:rsid w:val="00381E29"/>
    <w:rsid w:val="00381F43"/>
    <w:rsid w:val="00386100"/>
    <w:rsid w:val="00392345"/>
    <w:rsid w:val="003B1EB1"/>
    <w:rsid w:val="003B3900"/>
    <w:rsid w:val="003D3CBF"/>
    <w:rsid w:val="003E4B58"/>
    <w:rsid w:val="003F01BE"/>
    <w:rsid w:val="00416D87"/>
    <w:rsid w:val="004272D6"/>
    <w:rsid w:val="00430402"/>
    <w:rsid w:val="00435316"/>
    <w:rsid w:val="00452A00"/>
    <w:rsid w:val="00452DF3"/>
    <w:rsid w:val="0049225E"/>
    <w:rsid w:val="00496BCF"/>
    <w:rsid w:val="004A1EAA"/>
    <w:rsid w:val="004B3959"/>
    <w:rsid w:val="004E60F9"/>
    <w:rsid w:val="004F0736"/>
    <w:rsid w:val="004F135D"/>
    <w:rsid w:val="004F210F"/>
    <w:rsid w:val="005303A9"/>
    <w:rsid w:val="005558BF"/>
    <w:rsid w:val="00557D7F"/>
    <w:rsid w:val="005A189B"/>
    <w:rsid w:val="005A71A1"/>
    <w:rsid w:val="005D5F5C"/>
    <w:rsid w:val="005F4B52"/>
    <w:rsid w:val="00604170"/>
    <w:rsid w:val="0063091D"/>
    <w:rsid w:val="00664386"/>
    <w:rsid w:val="00671667"/>
    <w:rsid w:val="006735B6"/>
    <w:rsid w:val="006A49C9"/>
    <w:rsid w:val="006A5548"/>
    <w:rsid w:val="006D7B0F"/>
    <w:rsid w:val="006F6302"/>
    <w:rsid w:val="006F6F9A"/>
    <w:rsid w:val="00701BE5"/>
    <w:rsid w:val="00707183"/>
    <w:rsid w:val="00763A28"/>
    <w:rsid w:val="00796254"/>
    <w:rsid w:val="007A23D2"/>
    <w:rsid w:val="007B06C5"/>
    <w:rsid w:val="007B6C27"/>
    <w:rsid w:val="007C2933"/>
    <w:rsid w:val="007C688D"/>
    <w:rsid w:val="008002A5"/>
    <w:rsid w:val="00804CDB"/>
    <w:rsid w:val="008050B1"/>
    <w:rsid w:val="00810667"/>
    <w:rsid w:val="008234B9"/>
    <w:rsid w:val="008251A4"/>
    <w:rsid w:val="00846019"/>
    <w:rsid w:val="00856EE1"/>
    <w:rsid w:val="00860FED"/>
    <w:rsid w:val="008A5D44"/>
    <w:rsid w:val="008E2C0E"/>
    <w:rsid w:val="008F6646"/>
    <w:rsid w:val="009058D0"/>
    <w:rsid w:val="00942A11"/>
    <w:rsid w:val="00945DC0"/>
    <w:rsid w:val="00953A77"/>
    <w:rsid w:val="00953EAA"/>
    <w:rsid w:val="00955D30"/>
    <w:rsid w:val="00957104"/>
    <w:rsid w:val="009A2C59"/>
    <w:rsid w:val="009B54E1"/>
    <w:rsid w:val="009D536C"/>
    <w:rsid w:val="00A17AA2"/>
    <w:rsid w:val="00A65F19"/>
    <w:rsid w:val="00A828CE"/>
    <w:rsid w:val="00A84F66"/>
    <w:rsid w:val="00A95BB3"/>
    <w:rsid w:val="00AA2FD2"/>
    <w:rsid w:val="00AE72D9"/>
    <w:rsid w:val="00B628CB"/>
    <w:rsid w:val="00B81DBF"/>
    <w:rsid w:val="00B82191"/>
    <w:rsid w:val="00B83BFC"/>
    <w:rsid w:val="00B84698"/>
    <w:rsid w:val="00B921AB"/>
    <w:rsid w:val="00BA43EC"/>
    <w:rsid w:val="00BA5107"/>
    <w:rsid w:val="00BB4DC5"/>
    <w:rsid w:val="00BC02F3"/>
    <w:rsid w:val="00BC1F8F"/>
    <w:rsid w:val="00BE2C98"/>
    <w:rsid w:val="00C02BB8"/>
    <w:rsid w:val="00C3479C"/>
    <w:rsid w:val="00C357A6"/>
    <w:rsid w:val="00C55B30"/>
    <w:rsid w:val="00C60679"/>
    <w:rsid w:val="00C75C48"/>
    <w:rsid w:val="00CA2EA3"/>
    <w:rsid w:val="00CD4F12"/>
    <w:rsid w:val="00CD6DF8"/>
    <w:rsid w:val="00CE6030"/>
    <w:rsid w:val="00CF4FE3"/>
    <w:rsid w:val="00D014B8"/>
    <w:rsid w:val="00D05272"/>
    <w:rsid w:val="00D34E3A"/>
    <w:rsid w:val="00D90CFF"/>
    <w:rsid w:val="00D97F9E"/>
    <w:rsid w:val="00DA0305"/>
    <w:rsid w:val="00DC56FB"/>
    <w:rsid w:val="00DC6B2C"/>
    <w:rsid w:val="00DD2933"/>
    <w:rsid w:val="00E04C5A"/>
    <w:rsid w:val="00E17E28"/>
    <w:rsid w:val="00E45457"/>
    <w:rsid w:val="00E617F7"/>
    <w:rsid w:val="00E91C55"/>
    <w:rsid w:val="00E91C5F"/>
    <w:rsid w:val="00E93CDD"/>
    <w:rsid w:val="00EA26F9"/>
    <w:rsid w:val="00EC15A4"/>
    <w:rsid w:val="00EC2623"/>
    <w:rsid w:val="00EE0477"/>
    <w:rsid w:val="00EE6411"/>
    <w:rsid w:val="00EF2DC7"/>
    <w:rsid w:val="00F14AF8"/>
    <w:rsid w:val="00F52B32"/>
    <w:rsid w:val="00F7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A5B7B"/>
  <w15:docId w15:val="{BEBD374C-94CF-4B9D-9F69-8EA1D19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6C"/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table" w:styleId="a4">
    <w:name w:val="Table Grid"/>
    <w:basedOn w:val="a1"/>
    <w:uiPriority w:val="99"/>
    <w:locked/>
    <w:rsid w:val="003861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KATYA</cp:lastModifiedBy>
  <cp:revision>2</cp:revision>
  <cp:lastPrinted>2021-02-05T05:57:00Z</cp:lastPrinted>
  <dcterms:created xsi:type="dcterms:W3CDTF">2021-08-23T08:12:00Z</dcterms:created>
  <dcterms:modified xsi:type="dcterms:W3CDTF">2021-08-23T08:12:00Z</dcterms:modified>
</cp:coreProperties>
</file>