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FC7C" w14:textId="57CE3B2B" w:rsidR="009233A1" w:rsidRDefault="009233A1" w:rsidP="00CD467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val="ru-RU"/>
        </w:rPr>
      </w:pPr>
      <w:r>
        <w:rPr>
          <w:noProof/>
        </w:rPr>
        <w:drawing>
          <wp:inline distT="0" distB="0" distL="0" distR="0" wp14:anchorId="1818FE95" wp14:editId="763B30DB">
            <wp:extent cx="6096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57A20" w14:textId="690BBC41" w:rsidR="00CD467F" w:rsidRPr="00CD467F" w:rsidRDefault="00CD467F" w:rsidP="00CD467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val="ru-RU"/>
        </w:rPr>
      </w:pPr>
      <w:proofErr w:type="spellStart"/>
      <w:proofErr w:type="gramStart"/>
      <w:r w:rsidRPr="00CD467F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val="ru-RU"/>
        </w:rPr>
        <w:t>Відверта</w:t>
      </w:r>
      <w:proofErr w:type="spellEnd"/>
      <w:r w:rsidRPr="00CD467F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val="ru-RU"/>
        </w:rPr>
        <w:t xml:space="preserve">  </w:t>
      </w:r>
      <w:proofErr w:type="spellStart"/>
      <w:r w:rsidRPr="00CD467F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val="ru-RU"/>
        </w:rPr>
        <w:t>розмова</w:t>
      </w:r>
      <w:proofErr w:type="spellEnd"/>
      <w:proofErr w:type="gramEnd"/>
    </w:p>
    <w:p w14:paraId="208AC171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💛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Психологічне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Особливо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вразлива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емоційна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сфера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малечі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062BDF26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чутливими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почуттів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: вони не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висловити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усвідомити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стан,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настрій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і часто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виявляють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різкій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Звідси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стосунках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однолітками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дорослими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1C7923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цікавляться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чимось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новим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відсутня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D467F">
        <w:rPr>
          <w:rFonts w:ascii="Segoe UI Symbol" w:hAnsi="Segoe UI Symbol" w:cs="Segoe UI Symbol"/>
          <w:sz w:val="28"/>
          <w:szCs w:val="28"/>
        </w:rPr>
        <w:t>👨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>‍</w:t>
      </w:r>
      <w:r w:rsidRPr="00CD467F">
        <w:rPr>
          <w:rFonts w:ascii="Segoe UI Symbol" w:hAnsi="Segoe UI Symbol" w:cs="Segoe UI Symbol"/>
          <w:sz w:val="28"/>
          <w:szCs w:val="28"/>
        </w:rPr>
        <w:t>👩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>‍</w:t>
      </w:r>
      <w:r w:rsidRPr="00CD467F">
        <w:rPr>
          <w:rFonts w:ascii="Segoe UI Symbol" w:hAnsi="Segoe UI Symbol" w:cs="Segoe UI Symbol"/>
          <w:sz w:val="28"/>
          <w:szCs w:val="28"/>
        </w:rPr>
        <w:t>👧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>‍</w:t>
      </w:r>
      <w:r w:rsidRPr="00CD467F">
        <w:rPr>
          <w:rFonts w:ascii="Segoe UI Symbol" w:hAnsi="Segoe UI Symbol" w:cs="Segoe UI Symbol"/>
          <w:sz w:val="28"/>
          <w:szCs w:val="28"/>
        </w:rPr>
        <w:t>👦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Маленькі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українці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турботи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найрідніших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людей.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дамо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поради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впоратися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негативними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емоціями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6026BB" w14:textId="77777777" w:rsidR="00CD467F" w:rsidRPr="00CD467F" w:rsidRDefault="00CD467F" w:rsidP="00CD467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b/>
          <w:i/>
          <w:color w:val="7030A0"/>
          <w:sz w:val="28"/>
          <w:szCs w:val="28"/>
        </w:rPr>
        <w:t>🌈</w:t>
      </w:r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ЕМОЦІЇ ВІДІГРАЮТЬ ВАЖЛИВУ РОЛЬ у ЖИТТІ ДИТИНИ</w:t>
      </w:r>
    </w:p>
    <w:p w14:paraId="42BAA6CE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мірі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того, як вона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емоцій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різноманітнішим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багатшим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9E02A2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🔔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Пам`ятайте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емоційна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та батьками —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основа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емоційного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інтелекту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D7B382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🔔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Забезпечте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атмосферу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комфорту:</w:t>
      </w:r>
    </w:p>
    <w:p w14:paraId="4B0E2D9C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lastRenderedPageBreak/>
        <w:t>💛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Захистіть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переживань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наскільки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навчіться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керувати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власними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діями</w:t>
      </w:r>
      <w:proofErr w:type="spellEnd"/>
      <w:proofErr w:type="gram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висловами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F89A07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💛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Збільшіть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емоційне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цікавтесь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внутрішнім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станом,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переживаннями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бажаннями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3A0603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💛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Виявляйте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обіймами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поглажуваннями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цілунками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ласкавим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поглядом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теплими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словами;</w:t>
      </w:r>
    </w:p>
    <w:p w14:paraId="3A058A84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💛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Вселяйте </w:t>
      </w:r>
      <w:proofErr w:type="spellStart"/>
      <w:proofErr w:type="gram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віру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proofErr w:type="gram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Схвалюйте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найменший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успіх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невпевненої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сором'язливої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9FB33D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💛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Будьте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поруч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з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proofErr w:type="gram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proofErr w:type="gram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побажання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висловлюйте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тактовно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. Проявл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терпіння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ABD0FF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🌈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ресурсу,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як про себе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подбати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мозок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фізіологічно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розуміє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7DBC6C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💛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Дорослим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проявляти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повагу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визнавати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значимість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переживань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B27538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Співпереживання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чужого страху, болю,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відчаю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ПРОСТО БУТИ ПОРУЧ –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довіру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відкритість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дружбу і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вкрай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Пам'ятайте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- опора та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під</w:t>
      </w:r>
      <w:r>
        <w:rPr>
          <w:rFonts w:ascii="Times New Roman" w:hAnsi="Times New Roman" w:cs="Times New Roman"/>
          <w:sz w:val="28"/>
          <w:szCs w:val="28"/>
          <w:lang w:val="ru-RU"/>
        </w:rPr>
        <w:t>тримка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14:paraId="6B47B417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sz w:val="28"/>
          <w:szCs w:val="28"/>
        </w:rPr>
        <w:t>🔔</w:t>
      </w: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Контейнування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внутрішня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якісно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присутнім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і при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витримувати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емоції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переживання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проявляти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повагу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изнавати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значимість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переживань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D4D2E3" w14:textId="77777777" w:rsidR="00CD467F" w:rsidRPr="00CD467F" w:rsidRDefault="00CD467F" w:rsidP="00CD467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</w:pPr>
      <w:r w:rsidRPr="00CD467F">
        <w:rPr>
          <w:rFonts w:ascii="Segoe UI Symbol" w:hAnsi="Segoe UI Symbol" w:cs="Segoe UI Symbol"/>
          <w:b/>
          <w:color w:val="7030A0"/>
          <w:sz w:val="28"/>
          <w:szCs w:val="28"/>
          <w:u w:val="single"/>
        </w:rPr>
        <w:t>💛</w:t>
      </w:r>
      <w:r w:rsidRPr="00CD467F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Техніки</w:t>
      </w:r>
      <w:proofErr w:type="spellEnd"/>
      <w:r w:rsidRPr="00CD467F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контейнування</w:t>
      </w:r>
      <w:proofErr w:type="spellEnd"/>
      <w:r w:rsidRPr="00CD467F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:</w:t>
      </w:r>
    </w:p>
    <w:p w14:paraId="57AB241B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Побути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поряд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951140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Потримати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за руку;</w:t>
      </w:r>
    </w:p>
    <w:p w14:paraId="00C39E3E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Обійняти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дозволити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обіймах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висловлювати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переживання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злитися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плакати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кричати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</w:p>
    <w:p w14:paraId="6B9A69C4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Дивитися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очі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DD87BB8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реальну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внутрішньо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погоджуватись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з нею;</w:t>
      </w:r>
    </w:p>
    <w:p w14:paraId="150EF612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02DB2A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оділитися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переживаннями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9ED729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Навчити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справлятися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емоціями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та правильно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проявляти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часу,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терпіння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уважності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B1384F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І результат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побачити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майбутноьму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5 - 10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хви</w:t>
      </w:r>
      <w:r>
        <w:rPr>
          <w:rFonts w:ascii="Times New Roman" w:hAnsi="Times New Roman" w:cs="Times New Roman"/>
          <w:sz w:val="28"/>
          <w:szCs w:val="28"/>
          <w:lang w:val="ru-RU"/>
        </w:rPr>
        <w:t>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щирої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BC9DE35" w14:textId="77777777" w:rsidR="00CD467F" w:rsidRPr="00CD467F" w:rsidRDefault="00CD467F" w:rsidP="00CD467F">
      <w:pPr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b/>
          <w:i/>
          <w:color w:val="7030A0"/>
          <w:sz w:val="28"/>
          <w:szCs w:val="28"/>
        </w:rPr>
        <w:t>🌈</w:t>
      </w:r>
      <w:proofErr w:type="spellStart"/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Використовуйте</w:t>
      </w:r>
      <w:proofErr w:type="spellEnd"/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такі</w:t>
      </w:r>
      <w:proofErr w:type="spellEnd"/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ігри</w:t>
      </w:r>
      <w:proofErr w:type="spellEnd"/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та </w:t>
      </w:r>
      <w:proofErr w:type="spellStart"/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техніки</w:t>
      </w:r>
      <w:proofErr w:type="spellEnd"/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емоційної</w:t>
      </w:r>
      <w:proofErr w:type="spellEnd"/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сфери</w:t>
      </w:r>
      <w:proofErr w:type="spellEnd"/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:</w:t>
      </w:r>
    </w:p>
    <w:p w14:paraId="2A5E50E0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рвати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зминати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папір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516EFF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влаштуйте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гру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паперові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сніжки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";</w:t>
      </w:r>
    </w:p>
    <w:p w14:paraId="721C33BB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боксувати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м’яку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подушку;</w:t>
      </w:r>
    </w:p>
    <w:p w14:paraId="3EF979F4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запропонуйте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крик </w:t>
      </w:r>
      <w:proofErr w:type="gram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без крику</w:t>
      </w:r>
      <w:proofErr w:type="gram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: для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попросіть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спробувати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закричати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, але без голосу (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гучності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03C86A93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– «стаканчик крику»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мішечок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крику»: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кричати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спрямувавши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крик в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мішечок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стаканчик;</w:t>
      </w:r>
    </w:p>
    <w:p w14:paraId="3AAD3037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пограйте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з водою (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переливати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ємності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ємність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піском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(переминайте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ручками,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ліпіть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пасочки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хочете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бруднити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руки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справжнім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піском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придбати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кінетичний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1F8B45" w14:textId="77777777" w:rsidR="00CD467F" w:rsidRPr="00CD467F" w:rsidRDefault="00CD467F" w:rsidP="00CD467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b/>
          <w:i/>
          <w:color w:val="7030A0"/>
          <w:sz w:val="28"/>
          <w:szCs w:val="28"/>
        </w:rPr>
        <w:t>🌈</w:t>
      </w:r>
      <w:r w:rsidRPr="00CD467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ФРАЗИ, ЯКІ ПОВИННА ЧУТИ ДИТИНА ЩОДНЯ:</w:t>
      </w:r>
    </w:p>
    <w:p w14:paraId="522E8F03" w14:textId="77777777" w:rsidR="00CD467F" w:rsidRPr="00CD467F" w:rsidRDefault="00CD467F" w:rsidP="00CD467F">
      <w:pP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b/>
          <w:color w:val="7030A0"/>
          <w:sz w:val="28"/>
          <w:szCs w:val="28"/>
        </w:rPr>
        <w:t>💛</w:t>
      </w:r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Для </w:t>
      </w:r>
      <w:proofErr w:type="spellStart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підтримки</w:t>
      </w:r>
      <w:proofErr w:type="spellEnd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:</w:t>
      </w:r>
    </w:p>
    <w:p w14:paraId="5F3141BA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Я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вірю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 тебе!</w:t>
      </w:r>
    </w:p>
    <w:p w14:paraId="7FB35C07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зможеш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EDE621F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Ми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поряд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466F030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Впевнена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(-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ний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виконаєш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чудово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C1952BC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879BFC" w14:textId="77777777" w:rsidR="00CD467F" w:rsidRPr="00CD467F" w:rsidRDefault="00CD467F" w:rsidP="00CD467F">
      <w:pP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b/>
          <w:color w:val="7030A0"/>
          <w:sz w:val="28"/>
          <w:szCs w:val="28"/>
        </w:rPr>
        <w:t>💛</w:t>
      </w:r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Для </w:t>
      </w:r>
      <w:proofErr w:type="spellStart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прийняття</w:t>
      </w:r>
      <w:proofErr w:type="spellEnd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: </w:t>
      </w:r>
    </w:p>
    <w:p w14:paraId="6777FA65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можеш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різним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сумним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веселим,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сердитим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тебе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любитимемо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CDEB75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можеш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поділитися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мною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переживаннями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CE9728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моєму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серці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6E89C773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Я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пишаюся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тобою,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твоїми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досягненнями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36B57E24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Ми тебе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любимо,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пам'ятай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6BB4EC30" w14:textId="77777777" w:rsidR="00CD467F" w:rsidRPr="00CD467F" w:rsidRDefault="00CD467F" w:rsidP="00CD467F">
      <w:pP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b/>
          <w:color w:val="7030A0"/>
          <w:sz w:val="28"/>
          <w:szCs w:val="28"/>
        </w:rPr>
        <w:t>💛</w:t>
      </w:r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Для похвали:</w:t>
      </w:r>
    </w:p>
    <w:p w14:paraId="16D5E7B9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подобається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зробив</w:t>
      </w:r>
      <w:proofErr w:type="spellEnd"/>
    </w:p>
    <w:p w14:paraId="27276878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Найбільше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твоєму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малюнку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подобається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… (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сподобалося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2DDF8947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в тебе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вийшло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чудово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14:paraId="73A23FC8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радуєш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3275D770" w14:textId="77777777" w:rsidR="00CD467F" w:rsidRPr="00CD467F" w:rsidRDefault="00CD467F" w:rsidP="00CD467F">
      <w:pP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CD467F">
        <w:rPr>
          <w:rFonts w:ascii="Segoe UI Symbol" w:hAnsi="Segoe UI Symbol" w:cs="Segoe UI Symbol"/>
          <w:b/>
          <w:color w:val="7030A0"/>
          <w:sz w:val="28"/>
          <w:szCs w:val="28"/>
        </w:rPr>
        <w:t>💛</w:t>
      </w:r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Для </w:t>
      </w:r>
      <w:proofErr w:type="spellStart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прояву</w:t>
      </w:r>
      <w:proofErr w:type="spellEnd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уваги</w:t>
      </w:r>
      <w:proofErr w:type="spellEnd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до </w:t>
      </w:r>
      <w:proofErr w:type="spellStart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дитини</w:t>
      </w:r>
      <w:proofErr w:type="spellEnd"/>
      <w:r w:rsidRPr="00CD467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:</w:t>
      </w:r>
    </w:p>
    <w:p w14:paraId="6DD6C039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гарного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запам’яталося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найбільше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299310F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сподобалося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занятті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? А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9FBEB16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Як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твій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настрій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? Як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пройшов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день? Як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твої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друзі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0766E47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- Чим би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хотів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поділитися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твої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sz w:val="28"/>
          <w:szCs w:val="28"/>
          <w:lang w:val="ru-RU"/>
        </w:rPr>
        <w:t>враження</w:t>
      </w:r>
      <w:proofErr w:type="spellEnd"/>
      <w:r w:rsidRPr="00CD467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A7177FB" w14:textId="77777777" w:rsidR="00CD467F" w:rsidRPr="00CD467F" w:rsidRDefault="00CD467F" w:rsidP="00CD467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149807" w14:textId="77777777" w:rsidR="00C70C05" w:rsidRPr="00CD467F" w:rsidRDefault="00CD467F" w:rsidP="00CD467F">
      <w:pP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CD4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Бережіть</w:t>
      </w:r>
      <w:proofErr w:type="spellEnd"/>
      <w:r w:rsidRPr="00CD46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себе, </w:t>
      </w:r>
      <w:proofErr w:type="spellStart"/>
      <w:r w:rsidRPr="00CD46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своїх</w:t>
      </w:r>
      <w:proofErr w:type="spellEnd"/>
      <w:r w:rsidRPr="00CD46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CD46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дітей</w:t>
      </w:r>
      <w:proofErr w:type="spellEnd"/>
      <w:r w:rsidRPr="00CD46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CD467F">
        <w:rPr>
          <w:rFonts w:ascii="Segoe UI Symbol" w:hAnsi="Segoe UI Symbol" w:cs="Segoe UI Symbol"/>
          <w:b/>
          <w:color w:val="FF0000"/>
          <w:sz w:val="32"/>
          <w:szCs w:val="32"/>
        </w:rPr>
        <w:t>🌸</w:t>
      </w:r>
      <w:r w:rsidRPr="00CD46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та </w:t>
      </w:r>
      <w:proofErr w:type="spellStart"/>
      <w:r w:rsidRPr="00CD46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рідних</w:t>
      </w:r>
      <w:proofErr w:type="spellEnd"/>
      <w:r w:rsidRPr="00CD46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!</w:t>
      </w:r>
    </w:p>
    <w:sectPr w:rsidR="00C70C05" w:rsidRPr="00CD46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7F"/>
    <w:rsid w:val="002804DC"/>
    <w:rsid w:val="007C30CB"/>
    <w:rsid w:val="009233A1"/>
    <w:rsid w:val="00C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3987"/>
  <w15:chartTrackingRefBased/>
  <w15:docId w15:val="{A63AB3B2-1ABB-4013-99D4-DEC7527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2700</Words>
  <Characters>1540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Пархоменко Максим</cp:lastModifiedBy>
  <cp:revision>3</cp:revision>
  <dcterms:created xsi:type="dcterms:W3CDTF">2023-05-03T06:41:00Z</dcterms:created>
  <dcterms:modified xsi:type="dcterms:W3CDTF">2023-05-08T05:18:00Z</dcterms:modified>
</cp:coreProperties>
</file>