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3F" w:rsidRPr="001B70D0" w:rsidRDefault="004E103F" w:rsidP="004E10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B70D0">
        <w:rPr>
          <w:rFonts w:ascii="Times New Roman" w:hAnsi="Times New Roman"/>
          <w:b/>
          <w:bCs/>
          <w:sz w:val="28"/>
          <w:szCs w:val="28"/>
          <w:lang w:val="uk-UA"/>
        </w:rPr>
        <w:t>СПИСОК</w:t>
      </w:r>
    </w:p>
    <w:p w:rsidR="004E103F" w:rsidRDefault="004E103F" w:rsidP="004E10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B70D0">
        <w:rPr>
          <w:rFonts w:ascii="Times New Roman" w:hAnsi="Times New Roman"/>
          <w:b/>
          <w:bCs/>
          <w:sz w:val="28"/>
          <w:szCs w:val="28"/>
          <w:lang w:val="uk-UA"/>
        </w:rPr>
        <w:t>педагогічних працівників, які підлягають черговій атестації у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1B70D0">
        <w:rPr>
          <w:rFonts w:ascii="Times New Roman" w:hAnsi="Times New Roman"/>
          <w:b/>
          <w:bCs/>
          <w:sz w:val="28"/>
          <w:szCs w:val="28"/>
          <w:lang w:val="uk-UA"/>
        </w:rPr>
        <w:t xml:space="preserve"> році</w:t>
      </w:r>
    </w:p>
    <w:p w:rsidR="004E103F" w:rsidRDefault="004E103F" w:rsidP="004E10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1701"/>
        <w:gridCol w:w="993"/>
        <w:gridCol w:w="1701"/>
        <w:gridCol w:w="1983"/>
        <w:gridCol w:w="1985"/>
      </w:tblGrid>
      <w:tr w:rsidR="004E103F" w:rsidRPr="00A61A8C" w:rsidTr="009A4D0E">
        <w:trPr>
          <w:trHeight w:val="1304"/>
        </w:trPr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849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 xml:space="preserve">ПІБ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працівника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Посада, за якою атестується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Стаж педагогічної роботи, роки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Освітньо-кваліфікаційний рівень</w:t>
            </w:r>
          </w:p>
        </w:tc>
        <w:tc>
          <w:tcPr>
            <w:tcW w:w="198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Дата проходження та результати попередньої атестації</w:t>
            </w:r>
          </w:p>
        </w:tc>
        <w:tc>
          <w:tcPr>
            <w:tcW w:w="1985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Очікувані результати чергової атестації</w:t>
            </w:r>
          </w:p>
        </w:tc>
      </w:tr>
      <w:tr w:rsidR="004E103F" w:rsidRPr="001D5566" w:rsidTr="009A4D0E"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61A8C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849" w:type="dxa"/>
          </w:tcPr>
          <w:p w:rsidR="004E103F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Вакуленко </w:t>
            </w:r>
          </w:p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Валентина Василівна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</w:t>
            </w:r>
            <w:r w:rsidRPr="00A61A8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читель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початкових класів</w:t>
            </w:r>
          </w:p>
        </w:tc>
        <w:tc>
          <w:tcPr>
            <w:tcW w:w="993" w:type="dxa"/>
          </w:tcPr>
          <w:p w:rsidR="004E103F" w:rsidRPr="001D5566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1701" w:type="dxa"/>
          </w:tcPr>
          <w:p w:rsidR="004E103F" w:rsidRPr="001D5566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с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пеціаліст</w:t>
            </w:r>
          </w:p>
        </w:tc>
        <w:tc>
          <w:tcPr>
            <w:tcW w:w="1983" w:type="dxa"/>
          </w:tcPr>
          <w:p w:rsidR="004E103F" w:rsidRPr="001D5566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.03.2021, відповідає займаній посаді, присвоєно кваліфікаційну категорію «спеціаліст вищої категорії»</w:t>
            </w: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займаній посаді,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ідтвердження кваліфікаційної категорії «спеціаліст вищої категорії»,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відповідність</w:t>
            </w:r>
          </w:p>
          <w:p w:rsidR="004E103F" w:rsidRPr="00EE1EF1" w:rsidRDefault="004E103F" w:rsidP="009A4D0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 тарифному розряду</w:t>
            </w:r>
          </w:p>
        </w:tc>
      </w:tr>
      <w:tr w:rsidR="004E103F" w:rsidRPr="00F51181" w:rsidTr="009A4D0E"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849" w:type="dxa"/>
          </w:tcPr>
          <w:p w:rsidR="004E103F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Влад </w:t>
            </w:r>
          </w:p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Едуард Валерійович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Учитель трудового навчання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с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пеціаліст</w:t>
            </w:r>
          </w:p>
        </w:tc>
        <w:tc>
          <w:tcPr>
            <w:tcW w:w="1983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26.03.2021,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відповідає займаній посаді, присвоєно кваліфікаційну категорію</w:t>
            </w:r>
          </w:p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«спеціаліст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друг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ої категорії»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займаній посаді,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присвоєння кваліфікаційної категорії «спеціаліст першої категорії», встановлення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13 тарифного розряду</w:t>
            </w:r>
          </w:p>
        </w:tc>
      </w:tr>
      <w:tr w:rsidR="004E103F" w:rsidRPr="00F51181" w:rsidTr="009A4D0E"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849" w:type="dxa"/>
          </w:tcPr>
          <w:p w:rsidR="004E103F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Герасименко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  <w:p w:rsidR="004E103F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Інна </w:t>
            </w:r>
          </w:p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Миколаївна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Вихователь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31 </w:t>
            </w:r>
          </w:p>
        </w:tc>
        <w:tc>
          <w:tcPr>
            <w:tcW w:w="1701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магістр</w:t>
            </w:r>
          </w:p>
        </w:tc>
        <w:tc>
          <w:tcPr>
            <w:tcW w:w="1983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26.03.2021,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відповідає займаній посаді, присвоєно кваліфікаційну категорію</w:t>
            </w:r>
          </w:p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«спеціаліст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перш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ої категорії»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займаній посаді,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присвоє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ння кваліфікаційної категорії «спеціаліст вищої категорії»,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встановлення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 тарифного розряду</w:t>
            </w:r>
          </w:p>
        </w:tc>
      </w:tr>
      <w:tr w:rsidR="004E103F" w:rsidRPr="00F51181" w:rsidTr="009A4D0E"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849" w:type="dxa"/>
          </w:tcPr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Голубець Максим Сергійович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Вихователь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2,6</w:t>
            </w:r>
          </w:p>
        </w:tc>
        <w:tc>
          <w:tcPr>
            <w:tcW w:w="1701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Вища,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бакалавр</w:t>
            </w:r>
          </w:p>
        </w:tc>
        <w:tc>
          <w:tcPr>
            <w:tcW w:w="198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займаній посаді,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присвоєння кваліфікаційної категорії «спеціаліст другої категорії», встановлення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12 тарифного розряду</w:t>
            </w:r>
          </w:p>
        </w:tc>
      </w:tr>
      <w:tr w:rsidR="004E103F" w:rsidRPr="0080281A" w:rsidTr="009A4D0E"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849" w:type="dxa"/>
          </w:tcPr>
          <w:p w:rsidR="004E103F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Кирпіченко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Галина </w:t>
            </w:r>
          </w:p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Іванівна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Вихователь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39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с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пеціаліст</w:t>
            </w:r>
          </w:p>
        </w:tc>
        <w:tc>
          <w:tcPr>
            <w:tcW w:w="1983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.03.2021, відповідає займаній посаді, присвоєно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13 тарифний розряд</w:t>
            </w: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займаній посаді,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присвоє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ння кваліфікаційної категорії «спеціаліст вищої категорії»,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встановлення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 тарифного розряду</w:t>
            </w:r>
          </w:p>
        </w:tc>
      </w:tr>
      <w:tr w:rsidR="004E103F" w:rsidRPr="00183D5C" w:rsidTr="009A4D0E"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1849" w:type="dxa"/>
          </w:tcPr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Майборода Тетяна Василівна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Вчитель СПО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с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пеціаліст</w:t>
            </w:r>
          </w:p>
        </w:tc>
        <w:tc>
          <w:tcPr>
            <w:tcW w:w="198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.03.2021, відповідає займаній посаді, присвоєно кваліфікаційну категорію «спеціаліст вищої категорії»</w:t>
            </w: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займаній посаді,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ідтвердження кваліфікаційної категорії «спеціаліст вищої категорії»,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відповідність</w:t>
            </w:r>
          </w:p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 тарифному розряду,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Присвоєння педагогічного звання «учитель-методист»</w:t>
            </w:r>
          </w:p>
        </w:tc>
      </w:tr>
      <w:tr w:rsidR="004E103F" w:rsidRPr="00183D5C" w:rsidTr="009A4D0E">
        <w:trPr>
          <w:trHeight w:val="432"/>
        </w:trPr>
        <w:tc>
          <w:tcPr>
            <w:tcW w:w="704" w:type="dxa"/>
            <w:vMerge w:val="restart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849" w:type="dxa"/>
            <w:vMerge w:val="restart"/>
          </w:tcPr>
          <w:p w:rsidR="004E103F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Новікова </w:t>
            </w:r>
          </w:p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Лариса Василівна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Заступник директора з навчальної роботи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магістр</w:t>
            </w:r>
          </w:p>
        </w:tc>
        <w:tc>
          <w:tcPr>
            <w:tcW w:w="198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ність займаній посаді</w:t>
            </w:r>
          </w:p>
        </w:tc>
      </w:tr>
      <w:tr w:rsidR="004E103F" w:rsidRPr="00183D5C" w:rsidTr="009A4D0E">
        <w:trPr>
          <w:trHeight w:val="324"/>
        </w:trPr>
        <w:tc>
          <w:tcPr>
            <w:tcW w:w="704" w:type="dxa"/>
            <w:vMerge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9" w:type="dxa"/>
            <w:vMerge/>
          </w:tcPr>
          <w:p w:rsidR="004E103F" w:rsidRDefault="004E103F" w:rsidP="009A4D0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4E103F" w:rsidRPr="00BA2A31" w:rsidRDefault="004E103F" w:rsidP="009A4D0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A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Вчитель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1701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магістр</w:t>
            </w:r>
          </w:p>
        </w:tc>
        <w:tc>
          <w:tcPr>
            <w:tcW w:w="198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.03.2021, відповідає займаній посаді, присвоєно кваліфікаційну категорію «спеціаліст вищої категорії»</w:t>
            </w: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займаній посаді,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ідтвердження кваліфікаційної категорії «спеціаліст вищої категорії»,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відповідність</w:t>
            </w:r>
          </w:p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 тарифному розряду,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присвоєння педагогічного звання «учитель-методист»</w:t>
            </w:r>
          </w:p>
        </w:tc>
      </w:tr>
      <w:tr w:rsidR="004E103F" w:rsidRPr="00046A08" w:rsidTr="009A4D0E">
        <w:tc>
          <w:tcPr>
            <w:tcW w:w="704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8.</w:t>
            </w:r>
          </w:p>
        </w:tc>
        <w:tc>
          <w:tcPr>
            <w:tcW w:w="1849" w:type="dxa"/>
          </w:tcPr>
          <w:p w:rsidR="004E103F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Шамрай </w:t>
            </w:r>
          </w:p>
          <w:p w:rsidR="004E103F" w:rsidRPr="00A61A8C" w:rsidRDefault="004E103F" w:rsidP="009A4D0E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Сергій Семенович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Учитель трудового навчання</w:t>
            </w:r>
          </w:p>
        </w:tc>
        <w:tc>
          <w:tcPr>
            <w:tcW w:w="993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1701" w:type="dxa"/>
          </w:tcPr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Вища,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с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пеціаліст</w:t>
            </w:r>
          </w:p>
        </w:tc>
        <w:tc>
          <w:tcPr>
            <w:tcW w:w="1983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13.04.2021,</w:t>
            </w:r>
          </w:p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відповідає займаній посаді,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відповідає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кваліфікаційн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ій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категорі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ї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«спеціаліст вищої категорії»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присвоєно педагогічне звання «Учитель-методист»</w:t>
            </w:r>
          </w:p>
        </w:tc>
        <w:tc>
          <w:tcPr>
            <w:tcW w:w="1985" w:type="dxa"/>
          </w:tcPr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Відповід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ність 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займаній посаді,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п</w:t>
            </w:r>
            <w:r w:rsidRPr="001D5566">
              <w:rPr>
                <w:rFonts w:ascii="Times New Roman" w:hAnsi="Times New Roman"/>
                <w:sz w:val="22"/>
                <w:szCs w:val="22"/>
                <w:lang w:val="uk-UA"/>
              </w:rPr>
              <w:t>ідтвердження кваліфікаційної категорії «спеціаліст вищої категорії»,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відповідність</w:t>
            </w:r>
          </w:p>
          <w:p w:rsidR="004E103F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 тарифному розряду,</w:t>
            </w:r>
          </w:p>
          <w:p w:rsidR="004E103F" w:rsidRPr="00A61A8C" w:rsidRDefault="004E103F" w:rsidP="009A4D0E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підтвердження педагогічного звання «учитель-методист»</w:t>
            </w:r>
          </w:p>
        </w:tc>
      </w:tr>
    </w:tbl>
    <w:p w:rsidR="00A32B73" w:rsidRDefault="00A32B73">
      <w:bookmarkStart w:id="0" w:name="_GoBack"/>
      <w:bookmarkEnd w:id="0"/>
    </w:p>
    <w:sectPr w:rsidR="00A32B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3F"/>
    <w:rsid w:val="004E103F"/>
    <w:rsid w:val="00A3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3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3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1854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2026-03-24T07:48:00Z</dcterms:created>
  <dcterms:modified xsi:type="dcterms:W3CDTF">2026-03-24T07:49:00Z</dcterms:modified>
</cp:coreProperties>
</file>